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85" w:rsidRDefault="00DE1785" w:rsidP="00DE178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Ссылка на официальный сайт </w:t>
      </w:r>
    </w:p>
    <w:p w:rsidR="00197272" w:rsidRDefault="00DE1785" w:rsidP="00DE178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hyperlink r:id="rId5" w:history="1">
        <w:r w:rsidRPr="008E5FA1">
          <w:rPr>
            <w:rStyle w:val="a3"/>
            <w:rFonts w:ascii="Times New Roman" w:hAnsi="Times New Roman" w:cs="Times New Roman"/>
            <w:sz w:val="32"/>
            <w:szCs w:val="32"/>
          </w:rPr>
          <w:t>http://egov.astrobl.ru/stranica-sayta/populyarizaciya-elektronnyh-uslug</w:t>
        </w:r>
      </w:hyperlink>
    </w:p>
    <w:p w:rsidR="00DE1785" w:rsidRPr="00DE1785" w:rsidRDefault="00DE1785" w:rsidP="00DE178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DE1785" w:rsidRPr="00DE1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785"/>
    <w:rsid w:val="00197272"/>
    <w:rsid w:val="009956EE"/>
    <w:rsid w:val="00DE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17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17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gov.astrobl.ru/stranica-sayta/populyarizaciya-elektronnyh-uslu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Сидорина</dc:creator>
  <cp:lastModifiedBy>Сидорина</cp:lastModifiedBy>
  <cp:revision>2</cp:revision>
  <dcterms:created xsi:type="dcterms:W3CDTF">2016-03-25T09:32:00Z</dcterms:created>
  <dcterms:modified xsi:type="dcterms:W3CDTF">2016-03-25T09:33:00Z</dcterms:modified>
</cp:coreProperties>
</file>